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942" w:rsidRPr="008C4345" w:rsidRDefault="00FE5942" w:rsidP="00FE594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942" w:rsidRPr="008C4345" w:rsidRDefault="00FE5942" w:rsidP="00FE5942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FE5942" w:rsidRPr="008C4345" w:rsidRDefault="00FE5942" w:rsidP="00FE594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FE5942" w:rsidRPr="008C4345" w:rsidRDefault="00FE5942" w:rsidP="00FE594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FE5942" w:rsidRPr="008C4345" w:rsidRDefault="00FE5942" w:rsidP="00FE594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FE5942" w:rsidRPr="008C4345" w:rsidRDefault="00FE5942" w:rsidP="00FE594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FE5942" w:rsidRPr="00FE5942" w:rsidRDefault="00FE5942" w:rsidP="00FE594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81</w:t>
      </w:r>
    </w:p>
    <w:p w:rsidR="00FE5942" w:rsidRPr="008C4345" w:rsidRDefault="00FE5942" w:rsidP="00FE594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E5942" w:rsidRPr="008C4345" w:rsidRDefault="00FE5942" w:rsidP="00FE594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1F69D3" w:rsidRPr="00FE5942" w:rsidRDefault="001F69D3" w:rsidP="001F69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1F69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1F69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1F69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FE5942" w:rsidRDefault="00A92B7F" w:rsidP="001F69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62A4A">
        <w:rPr>
          <w:rFonts w:ascii="Times New Roman" w:hAnsi="Times New Roman"/>
          <w:b/>
          <w:bCs/>
          <w:sz w:val="28"/>
          <w:szCs w:val="28"/>
          <w:lang w:val="uk-UA"/>
        </w:rPr>
        <w:t>Шпак О.Г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F69D3" w:rsidRPr="00FE5942" w:rsidRDefault="001F69D3" w:rsidP="001F69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1F69D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2A4A">
        <w:rPr>
          <w:rFonts w:ascii="Times New Roman" w:hAnsi="Times New Roman"/>
          <w:bCs/>
          <w:sz w:val="28"/>
          <w:szCs w:val="28"/>
          <w:lang w:val="uk-UA"/>
        </w:rPr>
        <w:t>Шпак Олени Григорівни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FE5942" w:rsidRDefault="00A8103E" w:rsidP="001F69D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F69D3" w:rsidRPr="00FE5942" w:rsidRDefault="001F69D3" w:rsidP="001F69D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1F69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2A4A">
        <w:rPr>
          <w:rFonts w:ascii="Times New Roman" w:hAnsi="Times New Roman"/>
          <w:bCs/>
          <w:sz w:val="28"/>
          <w:szCs w:val="28"/>
          <w:lang w:val="uk-UA"/>
        </w:rPr>
        <w:t>Шпак Олені Григорівні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62A4A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3005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2A4A">
        <w:rPr>
          <w:rFonts w:ascii="Times New Roman" w:hAnsi="Times New Roman"/>
          <w:bCs/>
          <w:sz w:val="28"/>
          <w:szCs w:val="28"/>
          <w:lang w:val="uk-UA"/>
        </w:rPr>
        <w:t>(територія аеродрому)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1F69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2A4A">
        <w:rPr>
          <w:rFonts w:ascii="Times New Roman" w:hAnsi="Times New Roman"/>
          <w:bCs/>
          <w:sz w:val="28"/>
          <w:szCs w:val="28"/>
          <w:lang w:val="uk-UA"/>
        </w:rPr>
        <w:t xml:space="preserve">Шпак Олені Григорівні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1F69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FE5942" w:rsidRDefault="00FE7A0B" w:rsidP="001F69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F69D3" w:rsidRPr="00FE5942" w:rsidRDefault="001F69D3" w:rsidP="001F69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F69D3" w:rsidRPr="00FE5942" w:rsidRDefault="001F69D3" w:rsidP="001F69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F69D3" w:rsidRDefault="001F69D3" w:rsidP="001F69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1F69D3" w:rsidSect="001F69D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05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E2964"/>
    <w:rsid w:val="001F0096"/>
    <w:rsid w:val="001F69D3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A4D"/>
    <w:rsid w:val="00290E2D"/>
    <w:rsid w:val="002B03EB"/>
    <w:rsid w:val="002C6AFC"/>
    <w:rsid w:val="002C737E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1EC7"/>
    <w:rsid w:val="00655875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367A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817CB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46B81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2A4A"/>
    <w:rsid w:val="00F65944"/>
    <w:rsid w:val="00F66518"/>
    <w:rsid w:val="00F80509"/>
    <w:rsid w:val="00F87B91"/>
    <w:rsid w:val="00F96AA1"/>
    <w:rsid w:val="00FA7D7B"/>
    <w:rsid w:val="00FB11AA"/>
    <w:rsid w:val="00FD771E"/>
    <w:rsid w:val="00FE2F02"/>
    <w:rsid w:val="00FE594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2024-11-19T06:59:00Z</cp:lastPrinted>
  <dcterms:created xsi:type="dcterms:W3CDTF">2024-11-19T06:56:00Z</dcterms:created>
  <dcterms:modified xsi:type="dcterms:W3CDTF">2024-12-20T11:34:00Z</dcterms:modified>
</cp:coreProperties>
</file>